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02FC2892" w14:textId="77777777" w:rsidR="0099483D" w:rsidRPr="00FD4DAD" w:rsidRDefault="0099483D" w:rsidP="0099483D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פרוטוקול </w:t>
      </w:r>
      <w:r w:rsidRPr="00FD4DAD">
        <w:rPr>
          <w:rFonts w:ascii="Narkisim" w:eastAsia="Times New Roman" w:hAnsi="Narkisim" w:cs="Narkisim"/>
          <w:b/>
          <w:bCs/>
          <w:sz w:val="36"/>
          <w:szCs w:val="36"/>
          <w:rtl/>
        </w:rPr>
        <w:t>ישיבת הנהלה כלכלית מס' 10.19</w:t>
      </w:r>
      <w:r w:rsidRPr="00FD4DAD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מתאריך </w:t>
      </w:r>
      <w:r w:rsidRPr="00FD4DAD">
        <w:rPr>
          <w:rFonts w:ascii="Narkisim" w:eastAsia="Times New Roman" w:hAnsi="Narkisim" w:cs="Narkisim"/>
          <w:b/>
          <w:bCs/>
          <w:sz w:val="36"/>
          <w:szCs w:val="36"/>
          <w:rtl/>
        </w:rPr>
        <w:t>20.8.19</w:t>
      </w:r>
    </w:p>
    <w:p w14:paraId="1EAD0B82" w14:textId="77777777" w:rsidR="0099483D" w:rsidRPr="00FD4DAD" w:rsidRDefault="0099483D" w:rsidP="0099483D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הוצג </w:t>
      </w:r>
      <w:r w:rsidRPr="00FD4DAD">
        <w:rPr>
          <w:rFonts w:ascii="Narkisim" w:eastAsia="Times New Roman" w:hAnsi="Narkisim" w:cs="Narkisim"/>
          <w:sz w:val="26"/>
          <w:szCs w:val="26"/>
          <w:rtl/>
        </w:rPr>
        <w:t>דו"ח מנכ"ל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6F9F42FB" w14:textId="77777777" w:rsidR="0099483D" w:rsidRPr="00FD4DAD" w:rsidRDefault="0099483D" w:rsidP="0099483D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FD4DAD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דו"חות </w:t>
      </w:r>
      <w:proofErr w:type="spellStart"/>
      <w:r w:rsidRPr="00FD4DAD">
        <w:rPr>
          <w:rFonts w:ascii="Narkisim" w:eastAsia="Times New Roman" w:hAnsi="Narkisim" w:cs="Narkisim"/>
          <w:b/>
          <w:bCs/>
          <w:sz w:val="28"/>
          <w:szCs w:val="28"/>
          <w:rtl/>
        </w:rPr>
        <w:t>תמחיריים</w:t>
      </w:r>
      <w:proofErr w:type="spellEnd"/>
      <w:r w:rsidRPr="00FD4DAD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 חצי שנתיים</w:t>
      </w:r>
      <w:r w:rsidRPr="00FD4DAD">
        <w:rPr>
          <w:rFonts w:ascii="Narkisim" w:eastAsia="Times New Roman" w:hAnsi="Narkisim" w:cs="Narkisim"/>
          <w:sz w:val="26"/>
          <w:szCs w:val="26"/>
          <w:rtl/>
        </w:rPr>
        <w:t>:</w:t>
      </w:r>
    </w:p>
    <w:p w14:paraId="4BD99656" w14:textId="77777777" w:rsidR="0099483D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03E06">
        <w:rPr>
          <w:rFonts w:ascii="Narkisim" w:eastAsia="Times New Roman" w:hAnsi="Narkisim" w:cs="Narkisim"/>
          <w:sz w:val="26"/>
          <w:szCs w:val="26"/>
          <w:u w:val="single"/>
          <w:rtl/>
        </w:rPr>
        <w:t>חנות</w:t>
      </w:r>
      <w:r w:rsidRPr="00FD4DAD">
        <w:rPr>
          <w:rFonts w:ascii="Narkisim" w:eastAsia="Times New Roman" w:hAnsi="Narkisim" w:cs="Narkisim"/>
          <w:sz w:val="26"/>
          <w:szCs w:val="26"/>
          <w:rtl/>
        </w:rPr>
        <w:t xml:space="preserve"> – שיפור ביחס </w:t>
      </w:r>
      <w:proofErr w:type="spellStart"/>
      <w:r w:rsidRPr="00FD4DAD">
        <w:rPr>
          <w:rFonts w:ascii="Narkisim" w:eastAsia="Times New Roman" w:hAnsi="Narkisim" w:cs="Narkisim"/>
          <w:sz w:val="26"/>
          <w:szCs w:val="26"/>
          <w:rtl/>
        </w:rPr>
        <w:t>לאשתקד</w:t>
      </w:r>
      <w:proofErr w:type="spellEnd"/>
      <w:r w:rsidRPr="00FD4DAD">
        <w:rPr>
          <w:rFonts w:ascii="Narkisim" w:eastAsia="Times New Roman" w:hAnsi="Narkisim" w:cs="Narkisim"/>
          <w:sz w:val="26"/>
          <w:szCs w:val="26"/>
          <w:rtl/>
        </w:rPr>
        <w:t xml:space="preserve">. אי בהירות לגבי המלאי </w:t>
      </w:r>
      <w:proofErr w:type="spellStart"/>
      <w:r w:rsidRPr="00FD4DAD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FD4DAD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75694485" w14:textId="77777777" w:rsidR="0099483D" w:rsidRPr="008D7F2C" w:rsidRDefault="0099483D" w:rsidP="0099483D">
      <w:pPr>
        <w:spacing w:after="0" w:line="360" w:lineRule="auto"/>
        <w:ind w:left="567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>כ</w:t>
      </w:r>
      <w:r w:rsidRPr="00FD4DAD">
        <w:rPr>
          <w:rFonts w:ascii="Narkisim" w:eastAsia="Times New Roman" w:hAnsi="Narkisim" w:cs="Narkisim"/>
          <w:sz w:val="26"/>
          <w:szCs w:val="26"/>
          <w:rtl/>
        </w:rPr>
        <w:t>ניסה לפרויקט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חונכות עם "מעוף"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יגיע לעדכון בהנהלה.</w:t>
      </w:r>
    </w:p>
    <w:p w14:paraId="62769601" w14:textId="77777777" w:rsidR="0099483D" w:rsidRPr="008D7F2C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בננות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– ירידה בהוצאות מים ועבודה. השותפות התפעולית עם בית זרע עובדת כראוי. ח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סכון בכ</w:t>
      </w:r>
      <w:r>
        <w:rPr>
          <w:rFonts w:ascii="Narkisim" w:eastAsia="Times New Roman" w:hAnsi="Narkisim" w:cs="Narkisim" w:hint="cs"/>
          <w:sz w:val="26"/>
          <w:szCs w:val="26"/>
          <w:rtl/>
        </w:rPr>
        <w:t>וח אדם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ניהולי.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נבדקת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תכנית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למקסום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שטחי הבננות.</w:t>
      </w:r>
    </w:p>
    <w:p w14:paraId="7A658F95" w14:textId="77777777" w:rsidR="0099483D" w:rsidRPr="008D7F2C" w:rsidRDefault="0099483D" w:rsidP="0099483D">
      <w:pPr>
        <w:spacing w:after="0" w:line="360" w:lineRule="auto"/>
        <w:ind w:left="567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מחירים גבוהים במחצית השנה השני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צפי לרווח גבוה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ומאשתקד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5424490" w14:textId="77777777" w:rsidR="0099483D" w:rsidRPr="008D7F2C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רפת: </w:t>
      </w:r>
    </w:p>
    <w:p w14:paraId="7A4CFE7C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חלב – אשתקד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הי</w:t>
      </w:r>
      <w:r>
        <w:rPr>
          <w:rFonts w:ascii="Narkisim" w:eastAsia="Times New Roman" w:hAnsi="Narkisim" w:cs="Narkisim" w:hint="cs"/>
          <w:sz w:val="26"/>
          <w:szCs w:val="26"/>
          <w:rtl/>
        </w:rPr>
        <w:t>כ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תה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שנה קשה מקצועית</w:t>
      </w:r>
      <w:r>
        <w:rPr>
          <w:rFonts w:ascii="Narkisim" w:eastAsia="Times New Roman" w:hAnsi="Narkisim" w:cs="Narkisim" w:hint="cs"/>
          <w:sz w:val="26"/>
          <w:szCs w:val="26"/>
          <w:rtl/>
        </w:rPr>
        <w:t>, ו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את אותותיה רואים כעת. מחלה המיתה 18 עגלות והרות והכריחה להשאיר פרות פחות טובות במקומן.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הדבר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לא התבטא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תמחיר אשתקד אבל כעת משפיע על ייצור החלב – 300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פחות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. צפי לעמידה במכסה עד סוף השנה ללא 200</w:t>
      </w:r>
      <w:r>
        <w:rPr>
          <w:rFonts w:ascii="Narkisim" w:eastAsia="Times New Roman" w:hAnsi="Narkisim" w:cs="Narkisim" w:hint="cs"/>
          <w:sz w:val="26"/>
          <w:szCs w:val="26"/>
          <w:rtl/>
        </w:rPr>
        <w:t>,000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ליטר רזרבה שתוכננו.</w:t>
      </w:r>
    </w:p>
    <w:p w14:paraId="76CBC165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בשר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מכירה זהירה להוצאת החלשות, קושי במכירה בגלל הסגר מחלות (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קטרת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, שחפת</w:t>
      </w:r>
      <w:r>
        <w:rPr>
          <w:rFonts w:ascii="Narkisim" w:eastAsia="Times New Roman" w:hAnsi="Narkisim" w:cs="Narkisim" w:hint="cs"/>
          <w:sz w:val="26"/>
          <w:szCs w:val="26"/>
          <w:rtl/>
        </w:rPr>
        <w:t>…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).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בסך הכול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שנה לא פשוטה עם הרבה אתגרים וחיסונים לא מתוכננים (על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יה בסעיף הו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טרינריה). </w:t>
      </w:r>
    </w:p>
    <w:p w14:paraId="01C744B1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השקעות – נעמוד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</w:p>
    <w:p w14:paraId="54A2FDA9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מזון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כנ"ל.</w:t>
      </w:r>
    </w:p>
    <w:p w14:paraId="0BEA218E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עבודה – מעט מעל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בסך הכול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צפי לעמידה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  <w:r>
        <w:rPr>
          <w:rFonts w:ascii="Narkisim" w:eastAsia="Times New Roman" w:hAnsi="Narkisim" w:cs="Narkisim" w:hint="cs"/>
          <w:sz w:val="26"/>
          <w:szCs w:val="26"/>
          <w:rtl/>
        </w:rPr>
        <w:t>בקנה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ש</w:t>
      </w:r>
      <w:r>
        <w:rPr>
          <w:rFonts w:ascii="Narkisim" w:eastAsia="Times New Roman" w:hAnsi="Narkisim" w:cs="Narkisim" w:hint="cs"/>
          <w:sz w:val="26"/>
          <w:szCs w:val="26"/>
          <w:rtl/>
        </w:rPr>
        <w:t>יתוף פעולה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עם דגניה ב' (סעיף 4).</w:t>
      </w:r>
    </w:p>
    <w:p w14:paraId="3015F0F2" w14:textId="77777777" w:rsidR="0099483D" w:rsidRPr="008D7F2C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מנהל וכלליות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להוציא מהדו"ח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1,449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ש</w:t>
      </w:r>
      <w:r>
        <w:rPr>
          <w:rFonts w:ascii="Narkisim" w:eastAsia="Times New Roman" w:hAnsi="Narkisim" w:cs="Narkisim" w:hint="cs"/>
          <w:sz w:val="26"/>
          <w:szCs w:val="26"/>
          <w:rtl/>
        </w:rPr>
        <w:t>ִ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ערוך חלקנו ברווחי משקי ע</w:t>
      </w:r>
      <w:r>
        <w:rPr>
          <w:rFonts w:ascii="Narkisim" w:eastAsia="Times New Roman" w:hAnsi="Narkisim" w:cs="Narkisim" w:hint="cs"/>
          <w:sz w:val="26"/>
          <w:szCs w:val="26"/>
          <w:rtl/>
        </w:rPr>
        <w:t>מק הירדן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. לבדוק השכרת קומה א'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בטולגל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והוצא</w:t>
      </w:r>
      <w:r>
        <w:rPr>
          <w:rFonts w:ascii="Narkisim" w:eastAsia="Times New Roman" w:hAnsi="Narkisim" w:cs="Narkisim" w:hint="cs"/>
          <w:sz w:val="26"/>
          <w:szCs w:val="26"/>
          <w:rtl/>
        </w:rPr>
        <w:t>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35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קו מקורות (שייך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לאשתקד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). </w:t>
      </w:r>
    </w:p>
    <w:p w14:paraId="54C93BC5" w14:textId="77777777" w:rsidR="0099483D" w:rsidRPr="008D7F2C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לול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מצב ענפי קשה מאוד. ירידת מחיר מ-0.5 ₪/ק"ג ל-0.48 ₪/ק"ג. מדגר שיווק נוכחי קטן ב-5%. אין צפי לשיפור בהמשך השנה.</w:t>
      </w:r>
    </w:p>
    <w:p w14:paraId="4706D5D3" w14:textId="77777777" w:rsidR="0099483D" w:rsidRPr="008D7F2C" w:rsidRDefault="0099483D" w:rsidP="0099483D">
      <w:pPr>
        <w:numPr>
          <w:ilvl w:val="0"/>
          <w:numId w:val="1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מטעים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:</w:t>
      </w:r>
    </w:p>
    <w:p w14:paraId="6C45D0A6" w14:textId="77777777" w:rsidR="0099483D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גד"ש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מעל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ופחות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מאשתקד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. בכלל המטעים חסכנו מים ודשן בזכות חורף גשום.</w:t>
      </w:r>
    </w:p>
    <w:p w14:paraId="4D6257B5" w14:textId="77777777" w:rsidR="0099483D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E03E06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תמרים 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– פער בלולבים ובאבקה, לולבים מכרנו מראש מתחת </w:t>
      </w:r>
      <w:proofErr w:type="spellStart"/>
      <w:r w:rsidRPr="00E03E06">
        <w:rPr>
          <w:rFonts w:ascii="Narkisim" w:eastAsia="Times New Roman" w:hAnsi="Narkisim" w:cs="Narkisim"/>
          <w:sz w:val="26"/>
          <w:szCs w:val="26"/>
          <w:rtl/>
        </w:rPr>
        <w:t>לתכנית</w:t>
      </w:r>
      <w:proofErr w:type="spellEnd"/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. אבקה נשארה במלאי,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>ננסה לממש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בעונה הבאה. </w:t>
      </w:r>
      <w:proofErr w:type="spellStart"/>
      <w:r w:rsidRPr="00E03E06">
        <w:rPr>
          <w:rFonts w:ascii="Narkisim" w:eastAsia="Times New Roman" w:hAnsi="Narkisim" w:cs="Narkisim"/>
          <w:sz w:val="26"/>
          <w:szCs w:val="26"/>
          <w:rtl/>
        </w:rPr>
        <w:t>בבהרי</w:t>
      </w:r>
      <w:proofErr w:type="spellEnd"/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E03E06">
        <w:rPr>
          <w:rFonts w:ascii="Narkisim" w:eastAsia="Times New Roman" w:hAnsi="Narkisim" w:cs="Narkisim"/>
          <w:sz w:val="26"/>
          <w:szCs w:val="26"/>
          <w:rtl/>
        </w:rPr>
        <w:t>ובמג'הול</w:t>
      </w:r>
      <w:proofErr w:type="spellEnd"/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קיבלנו מעל </w:t>
      </w:r>
      <w:proofErr w:type="spellStart"/>
      <w:r w:rsidRPr="00E03E06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E03E06">
        <w:rPr>
          <w:rFonts w:ascii="Narkisim" w:eastAsia="Times New Roman" w:hAnsi="Narkisim" w:cs="Narkisim"/>
          <w:sz w:val="26"/>
          <w:szCs w:val="26"/>
          <w:rtl/>
        </w:rPr>
        <w:t>. עמידה בתקציב העבודה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ידי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ניוד בין הענפים ויר</w:t>
      </w:r>
      <w:r>
        <w:rPr>
          <w:rFonts w:ascii="Narkisim" w:eastAsia="Times New Roman" w:hAnsi="Narkisim" w:cs="Narkisim" w:hint="cs"/>
          <w:sz w:val="26"/>
          <w:szCs w:val="26"/>
          <w:rtl/>
        </w:rPr>
        <w:t>ידה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במיכון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ידי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מכירת טרקטור עתיר הוצאות. מניידים כלים ועובדים בין הענפים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ומתאמצים להתייעל. צפי לעמידה </w:t>
      </w:r>
      <w:proofErr w:type="spellStart"/>
      <w:r w:rsidRPr="00E03E06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E03E06">
        <w:rPr>
          <w:rFonts w:ascii="Narkisim" w:eastAsia="Times New Roman" w:hAnsi="Narkisim" w:cs="Narkisim"/>
          <w:sz w:val="26"/>
          <w:szCs w:val="26"/>
          <w:rtl/>
        </w:rPr>
        <w:t>. בחצי שנתי לא עמדנו בהכנסות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03E06">
        <w:rPr>
          <w:rFonts w:ascii="Narkisim" w:eastAsia="Times New Roman" w:hAnsi="Narkisim" w:cs="Narkisim"/>
          <w:sz w:val="26"/>
          <w:szCs w:val="26"/>
          <w:rtl/>
        </w:rPr>
        <w:t xml:space="preserve"> אך עמדנו בתקציב ההוצאות.</w:t>
      </w:r>
    </w:p>
    <w:p w14:paraId="50CB87B4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lastRenderedPageBreak/>
        <w:t>אבוקדו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הכנסות מעט מעל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כתוצאה מקטיף 2018 מאוחר שגלש לפברואר 2019. צפויים להגיע העונה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(2019)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ל-1,000 טון (מתוכם 900 עד סוף השנה). השטח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בסירין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נראה מצוין.</w:t>
      </w:r>
    </w:p>
    <w:p w14:paraId="2B21F323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לימון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אחרי שנה קשה 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בה שלחנו פרי ליצוא כי השו</w:t>
      </w:r>
      <w:r>
        <w:rPr>
          <w:rFonts w:ascii="Narkisim" w:eastAsia="Times New Roman" w:hAnsi="Narkisim" w:cs="Narkisim" w:hint="cs"/>
          <w:sz w:val="26"/>
          <w:szCs w:val="26"/>
          <w:rtl/>
        </w:rPr>
        <w:t>ק המקומי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היה מוצף צפויה שנה מצוינת. אין פרי בדרום, המחירים גבוהים,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לא ממהרים לקטוף. עובדים עם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שני מ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שווקים מקומיים.</w:t>
      </w:r>
    </w:p>
    <w:p w14:paraId="50794B06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אשכולית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ירידה בהוצאות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הוצאות העתקת חלקה נרשמו. טרם בוצע זיכוי מול מנהלת הבני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ה.</w:t>
      </w:r>
    </w:p>
    <w:p w14:paraId="583FFFB1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שקדים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לאחד שנה קטסטרופלית צפויה שנה</w:t>
      </w:r>
      <w:r w:rsidRPr="008D7F2C">
        <w:rPr>
          <w:rFonts w:ascii="Narkisim" w:eastAsia="Times New Roman" w:hAnsi="Narkisim" w:cs="Narkisim"/>
          <w:sz w:val="26"/>
          <w:szCs w:val="26"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טובה. צפי לעמידה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. נחתם הסכם מכירה עם חברת ניר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A411353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זיתים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שנת </w:t>
      </w:r>
      <w:r w:rsidRPr="002C6CE4">
        <w:rPr>
          <w:rFonts w:asciiTheme="majorBidi" w:eastAsia="Times New Roman" w:hAnsiTheme="majorBidi" w:cstheme="majorBidi"/>
          <w:sz w:val="20"/>
          <w:szCs w:val="20"/>
        </w:rPr>
        <w:t>O</w:t>
      </w:r>
      <w:r>
        <w:rPr>
          <w:rFonts w:asciiTheme="majorBidi" w:eastAsia="Times New Roman" w:hAnsiTheme="majorBidi" w:cstheme="majorBidi"/>
          <w:sz w:val="20"/>
          <w:szCs w:val="20"/>
        </w:rPr>
        <w:t>N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,</w:t>
      </w:r>
      <w:r w:rsidRPr="008D7F2C">
        <w:rPr>
          <w:rFonts w:ascii="Narkisim" w:eastAsia="Times New Roman" w:hAnsi="Narkisim" w:cs="Narkisim"/>
          <w:sz w:val="26"/>
          <w:szCs w:val="26"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8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00-</w:t>
      </w:r>
      <w:r>
        <w:rPr>
          <w:rFonts w:ascii="Narkisim" w:eastAsia="Times New Roman" w:hAnsi="Narkisim" w:cs="Narkisim" w:hint="cs"/>
          <w:sz w:val="26"/>
          <w:szCs w:val="26"/>
          <w:rtl/>
        </w:rPr>
        <w:t>7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00 טון פרי. מחיר השמן צפוי לרדת. חלק ירד למאכל ויחסוך הוצאות מסיק.</w:t>
      </w:r>
    </w:p>
    <w:p w14:paraId="1D8F31D1" w14:textId="77777777" w:rsidR="0099483D" w:rsidRPr="008D7F2C" w:rsidRDefault="0099483D" w:rsidP="0099483D">
      <w:pPr>
        <w:numPr>
          <w:ilvl w:val="0"/>
          <w:numId w:val="1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כרם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– אנו בעיצומו של בציר.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יבול כמצופה. חריגה בעבודה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(לבדוק אם אין חיובים בגין כרמים צעירים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)</w:t>
      </w:r>
    </w:p>
    <w:p w14:paraId="1976F086" w14:textId="77777777" w:rsidR="0099483D" w:rsidRDefault="0099483D" w:rsidP="0099483D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בדיקה כלכלית למיזוג רפתות עם דגניה ב'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- כחלק מהדיון על הרפת בסעיף קודם הוצג הנושא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כולל הצעת התקשרות עם מבט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יועצים+צנובר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02F6171B" w14:textId="77777777" w:rsidR="0099483D" w:rsidRPr="008D7F2C" w:rsidRDefault="0099483D" w:rsidP="0099483D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החלטה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:</w:t>
      </w:r>
      <w:r w:rsidRPr="008D7F2C">
        <w:rPr>
          <w:rFonts w:ascii="Narkisim" w:eastAsia="Times New Roman" w:hAnsi="Narkisim" w:cs="Narkisim"/>
          <w:sz w:val="26"/>
          <w:szCs w:val="26"/>
        </w:rPr>
        <w:t xml:space="preserve">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אושרה הזמנת העבודה.</w:t>
      </w:r>
    </w:p>
    <w:p w14:paraId="2A104C17" w14:textId="77777777" w:rsidR="00A95F77" w:rsidRPr="00B45C59" w:rsidRDefault="00A95F77" w:rsidP="0099483D">
      <w:pPr>
        <w:spacing w:after="0" w:line="360" w:lineRule="auto"/>
        <w:jc w:val="both"/>
      </w:pP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8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3D3A57"/>
    <w:rsid w:val="004775BB"/>
    <w:rsid w:val="007C3C48"/>
    <w:rsid w:val="0099483D"/>
    <w:rsid w:val="00A37D41"/>
    <w:rsid w:val="00A95F77"/>
    <w:rsid w:val="00B45C59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2020-09-09T06:08:00Z</dcterms:created>
  <dcterms:modified xsi:type="dcterms:W3CDTF">2020-09-09T06:08:00Z</dcterms:modified>
</cp:coreProperties>
</file>