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2A236" w14:textId="603D3F30" w:rsidR="007161B6" w:rsidRPr="00753D7E" w:rsidRDefault="00753D7E" w:rsidP="00753D7E">
      <w:pPr>
        <w:jc w:val="center"/>
        <w:rPr>
          <w:rFonts w:ascii="David" w:hAnsi="David"/>
          <w:b/>
          <w:bCs/>
          <w:u w:val="single"/>
          <w:rtl/>
        </w:rPr>
      </w:pPr>
      <w:r w:rsidRPr="00753D7E">
        <w:rPr>
          <w:rFonts w:ascii="David" w:hAnsi="David" w:hint="cs"/>
          <w:b/>
          <w:bCs/>
          <w:u w:val="single"/>
          <w:rtl/>
        </w:rPr>
        <w:t xml:space="preserve">פרוטוקול ישיבת הנהלת קהילה 9-20 מיום 16/4/20, </w:t>
      </w:r>
      <w:r w:rsidR="008E7AD9">
        <w:rPr>
          <w:rFonts w:ascii="David" w:hAnsi="David" w:hint="cs"/>
          <w:b/>
          <w:bCs/>
          <w:u w:val="single"/>
          <w:rtl/>
        </w:rPr>
        <w:t>הישיבה נערכה</w:t>
      </w:r>
      <w:r w:rsidRPr="00753D7E">
        <w:rPr>
          <w:rFonts w:ascii="David" w:hAnsi="David" w:hint="cs"/>
          <w:b/>
          <w:bCs/>
          <w:u w:val="single"/>
          <w:rtl/>
        </w:rPr>
        <w:t xml:space="preserve"> בזום</w:t>
      </w:r>
    </w:p>
    <w:p w14:paraId="0A01A788" w14:textId="18D21CF9" w:rsidR="00753D7E" w:rsidRPr="00753D7E" w:rsidRDefault="00753D7E" w:rsidP="00753D7E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.</w:t>
      </w:r>
    </w:p>
    <w:p w14:paraId="7F49CB13" w14:textId="07EFDAA4" w:rsidR="00753D7E" w:rsidRPr="00753D7E" w:rsidRDefault="00753D7E" w:rsidP="00753D7E">
      <w:pPr>
        <w:pStyle w:val="a3"/>
        <w:numPr>
          <w:ilvl w:val="0"/>
          <w:numId w:val="1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אישור פרוטוקול ישיבה קודמת 8-20 מיום 6/4/20.</w:t>
      </w:r>
    </w:p>
    <w:p w14:paraId="17A37802" w14:textId="2D873A4C" w:rsidR="00753D7E" w:rsidRPr="00753D7E" w:rsidRDefault="00753D7E" w:rsidP="00753D7E">
      <w:pPr>
        <w:pStyle w:val="a3"/>
        <w:rPr>
          <w:rFonts w:ascii="David" w:hAnsi="David"/>
          <w:rtl/>
        </w:rPr>
      </w:pPr>
      <w:r w:rsidRPr="00753D7E">
        <w:rPr>
          <w:rFonts w:ascii="David" w:hAnsi="David" w:hint="cs"/>
          <w:rtl/>
        </w:rPr>
        <w:t>החלטה: אושר</w:t>
      </w:r>
    </w:p>
    <w:p w14:paraId="37D44B67" w14:textId="665D876E" w:rsidR="00753D7E" w:rsidRPr="00753D7E" w:rsidRDefault="00753D7E" w:rsidP="00753D7E">
      <w:pPr>
        <w:pStyle w:val="a3"/>
        <w:rPr>
          <w:rFonts w:ascii="David" w:hAnsi="David"/>
          <w:rtl/>
        </w:rPr>
      </w:pPr>
    </w:p>
    <w:p w14:paraId="2D217F13" w14:textId="450C3B47" w:rsidR="00753D7E" w:rsidRPr="00753D7E" w:rsidRDefault="00753D7E" w:rsidP="00753D7E">
      <w:pPr>
        <w:pStyle w:val="a3"/>
        <w:numPr>
          <w:ilvl w:val="0"/>
          <w:numId w:val="1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הפעלה חלקית של החינוך החברתי:</w:t>
      </w:r>
    </w:p>
    <w:p w14:paraId="014AF541" w14:textId="15EE94AB" w:rsidR="00753D7E" w:rsidRPr="00753D7E" w:rsidRDefault="00753D7E" w:rsidP="00753D7E">
      <w:pPr>
        <w:pStyle w:val="a3"/>
        <w:numPr>
          <w:ilvl w:val="0"/>
          <w:numId w:val="2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 xml:space="preserve">חן הסביר את הרציונל </w:t>
      </w:r>
      <w:r w:rsidRPr="00753D7E">
        <w:rPr>
          <w:rFonts w:ascii="David" w:hAnsi="David"/>
          <w:rtl/>
        </w:rPr>
        <w:t>–</w:t>
      </w:r>
      <w:r w:rsidRPr="00753D7E">
        <w:rPr>
          <w:rFonts w:ascii="David" w:hAnsi="David" w:hint="cs"/>
          <w:rtl/>
        </w:rPr>
        <w:t xml:space="preserve"> החזרת הילדים לפעילות יותר מובנית, שינוי השגרה של החודש האחרון ואפשרות להקל על ההורים. המהלך כולל אישור שניתן מהרופאה המחוזית תחת התניות שהיא הגדירה.</w:t>
      </w:r>
    </w:p>
    <w:p w14:paraId="2790A1EA" w14:textId="1D1A12FA" w:rsidR="00753D7E" w:rsidRPr="00753D7E" w:rsidRDefault="00753D7E" w:rsidP="00753D7E">
      <w:pPr>
        <w:pStyle w:val="a3"/>
        <w:numPr>
          <w:ilvl w:val="0"/>
          <w:numId w:val="2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נקודות שעלו בדיון:</w:t>
      </w:r>
    </w:p>
    <w:p w14:paraId="0C56CED3" w14:textId="7CCA2F59" w:rsidR="00753D7E" w:rsidRPr="00753D7E" w:rsidRDefault="00753D7E" w:rsidP="00753D7E">
      <w:pPr>
        <w:pStyle w:val="a3"/>
        <w:numPr>
          <w:ilvl w:val="0"/>
          <w:numId w:val="3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חשש שצעד זה יצור התרופפות במשמעת במרחב הציבורי.</w:t>
      </w:r>
    </w:p>
    <w:p w14:paraId="73875141" w14:textId="18EF513D" w:rsidR="00753D7E" w:rsidRPr="00753D7E" w:rsidRDefault="00753D7E" w:rsidP="00753D7E">
      <w:pPr>
        <w:pStyle w:val="a3"/>
        <w:numPr>
          <w:ilvl w:val="0"/>
          <w:numId w:val="3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בדיקה שאכן תהיה נוכחות של הילדים ולא נמצא עצמינו בקבוצות קטנות מידי.</w:t>
      </w:r>
    </w:p>
    <w:p w14:paraId="300C46A9" w14:textId="7CF7B2E7" w:rsidR="00753D7E" w:rsidRPr="00753D7E" w:rsidRDefault="00753D7E" w:rsidP="00753D7E">
      <w:pPr>
        <w:pStyle w:val="a3"/>
        <w:numPr>
          <w:ilvl w:val="0"/>
          <w:numId w:val="3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יש לבדוק מול כל הורה והורה את כוונותיו.</w:t>
      </w:r>
    </w:p>
    <w:p w14:paraId="45973217" w14:textId="089878A5" w:rsidR="00753D7E" w:rsidRPr="00753D7E" w:rsidRDefault="00753D7E" w:rsidP="00753D7E">
      <w:pPr>
        <w:pStyle w:val="a3"/>
        <w:numPr>
          <w:ilvl w:val="0"/>
          <w:numId w:val="3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מהלך חשוב ונכון, להתחיל מאוד בזהירות.</w:t>
      </w:r>
    </w:p>
    <w:p w14:paraId="5C58FCE0" w14:textId="3089200D" w:rsidR="00753D7E" w:rsidRPr="00753D7E" w:rsidRDefault="00753D7E" w:rsidP="00753D7E">
      <w:pPr>
        <w:pStyle w:val="a3"/>
        <w:numPr>
          <w:ilvl w:val="0"/>
          <w:numId w:val="3"/>
        </w:numPr>
        <w:rPr>
          <w:rFonts w:ascii="David" w:hAnsi="David"/>
        </w:rPr>
      </w:pPr>
      <w:r w:rsidRPr="00753D7E">
        <w:rPr>
          <w:rFonts w:ascii="David" w:hAnsi="David" w:hint="cs"/>
          <w:rtl/>
        </w:rPr>
        <w:t>כדאי להמתין עוד מספר ימים ולראות מה מתפתח.</w:t>
      </w:r>
    </w:p>
    <w:p w14:paraId="179F5C9B" w14:textId="0BE199F6" w:rsidR="00753D7E" w:rsidRDefault="00753D7E" w:rsidP="00753D7E">
      <w:pPr>
        <w:pStyle w:val="a3"/>
        <w:ind w:left="707"/>
        <w:rPr>
          <w:rFonts w:ascii="David" w:hAnsi="David"/>
          <w:rtl/>
        </w:rPr>
      </w:pPr>
      <w:r w:rsidRPr="00753D7E">
        <w:rPr>
          <w:rFonts w:ascii="David" w:hAnsi="David" w:hint="cs"/>
          <w:b/>
          <w:bCs/>
          <w:rtl/>
        </w:rPr>
        <w:t xml:space="preserve">החלטה: </w:t>
      </w:r>
    </w:p>
    <w:p w14:paraId="68DC3C2B" w14:textId="3D71D755" w:rsidR="00753D7E" w:rsidRDefault="00753D7E" w:rsidP="00753D7E">
      <w:pPr>
        <w:pStyle w:val="a3"/>
        <w:numPr>
          <w:ilvl w:val="0"/>
          <w:numId w:val="4"/>
        </w:numPr>
        <w:rPr>
          <w:rFonts w:ascii="David" w:hAnsi="David"/>
        </w:rPr>
      </w:pPr>
      <w:r>
        <w:rPr>
          <w:rFonts w:ascii="David" w:hAnsi="David" w:hint="cs"/>
          <w:rtl/>
        </w:rPr>
        <w:t>שירלי תבדוק נכונות מול כל ההורים.</w:t>
      </w:r>
    </w:p>
    <w:p w14:paraId="535EA6B4" w14:textId="67FECF64" w:rsidR="00753D7E" w:rsidRDefault="00753D7E" w:rsidP="00753D7E">
      <w:pPr>
        <w:pStyle w:val="a3"/>
        <w:numPr>
          <w:ilvl w:val="0"/>
          <w:numId w:val="4"/>
        </w:numPr>
        <w:rPr>
          <w:rFonts w:ascii="David" w:hAnsi="David"/>
        </w:rPr>
      </w:pPr>
      <w:r>
        <w:rPr>
          <w:rFonts w:ascii="David" w:hAnsi="David" w:hint="cs"/>
          <w:rtl/>
        </w:rPr>
        <w:t>נמתין לקבל מידע על שעות של שעו</w:t>
      </w:r>
      <w:r w:rsidR="0008689A">
        <w:rPr>
          <w:rFonts w:ascii="David" w:hAnsi="David" w:hint="cs"/>
          <w:rtl/>
        </w:rPr>
        <w:t>ר</w:t>
      </w:r>
      <w:r>
        <w:rPr>
          <w:rFonts w:ascii="David" w:hAnsi="David" w:hint="cs"/>
          <w:rtl/>
        </w:rPr>
        <w:t>ים מקוונים</w:t>
      </w:r>
      <w:r w:rsidR="0008689A">
        <w:rPr>
          <w:rFonts w:ascii="David" w:hAnsi="David" w:hint="cs"/>
          <w:rtl/>
        </w:rPr>
        <w:t xml:space="preserve"> גם לילדים וגם </w:t>
      </w:r>
      <w:proofErr w:type="spellStart"/>
      <w:r w:rsidR="0008689A">
        <w:rPr>
          <w:rFonts w:ascii="David" w:hAnsi="David" w:hint="cs"/>
          <w:rtl/>
        </w:rPr>
        <w:t>למדצים</w:t>
      </w:r>
      <w:proofErr w:type="spellEnd"/>
      <w:r w:rsidR="0008689A">
        <w:rPr>
          <w:rFonts w:ascii="David" w:hAnsi="David" w:hint="cs"/>
          <w:rtl/>
        </w:rPr>
        <w:t>.</w:t>
      </w:r>
    </w:p>
    <w:p w14:paraId="35671D8C" w14:textId="499E7A15" w:rsidR="0008689A" w:rsidRDefault="0008689A" w:rsidP="00753D7E">
      <w:pPr>
        <w:pStyle w:val="a3"/>
        <w:numPr>
          <w:ilvl w:val="0"/>
          <w:numId w:val="4"/>
        </w:numPr>
        <w:rPr>
          <w:rFonts w:ascii="David" w:hAnsi="David"/>
        </w:rPr>
      </w:pPr>
      <w:r>
        <w:rPr>
          <w:rFonts w:ascii="David" w:hAnsi="David" w:hint="cs"/>
          <w:rtl/>
        </w:rPr>
        <w:t>נתכנס לזום ביום א' בערב לקבל החלטה.</w:t>
      </w:r>
    </w:p>
    <w:p w14:paraId="3A36344C" w14:textId="7893BDE5" w:rsidR="0008689A" w:rsidRDefault="0008689A" w:rsidP="0008689A">
      <w:pPr>
        <w:pStyle w:val="a3"/>
        <w:rPr>
          <w:rFonts w:ascii="David" w:hAnsi="David"/>
          <w:rtl/>
        </w:rPr>
      </w:pPr>
    </w:p>
    <w:p w14:paraId="56E8ED35" w14:textId="4FD2300A" w:rsidR="0008689A" w:rsidRDefault="001C686D" w:rsidP="00811974">
      <w:pPr>
        <w:pStyle w:val="a3"/>
        <w:numPr>
          <w:ilvl w:val="0"/>
          <w:numId w:val="1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 xml:space="preserve">מדיניות הנהלת קהילה לשכר דירה תושבים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בהשתתפות ענת תירוש.</w:t>
      </w:r>
    </w:p>
    <w:p w14:paraId="4D89DFE0" w14:textId="6F26F463" w:rsidR="001C686D" w:rsidRDefault="001C686D" w:rsidP="00811974">
      <w:pPr>
        <w:pStyle w:val="a3"/>
        <w:numPr>
          <w:ilvl w:val="0"/>
          <w:numId w:val="5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>מאז קיימנו את הדיון הקודם ב 24/3, הגיעו עוד כמה פניות להקלה.</w:t>
      </w:r>
    </w:p>
    <w:p w14:paraId="447A5EE5" w14:textId="17955F47" w:rsidR="001C686D" w:rsidRDefault="001C686D" w:rsidP="00811974">
      <w:pPr>
        <w:pStyle w:val="a3"/>
        <w:numPr>
          <w:ilvl w:val="0"/>
          <w:numId w:val="5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 xml:space="preserve">בשבוע הקרוב </w:t>
      </w:r>
      <w:r w:rsidR="00811974">
        <w:rPr>
          <w:rFonts w:ascii="David" w:hAnsi="David" w:hint="cs"/>
          <w:rtl/>
        </w:rPr>
        <w:t xml:space="preserve">נבדוק אפשרות לקבלת הקלות מ </w:t>
      </w:r>
      <w:r w:rsidR="00811974">
        <w:rPr>
          <w:rFonts w:ascii="David" w:hAnsi="David" w:hint="cs"/>
        </w:rPr>
        <w:t>YES</w:t>
      </w:r>
      <w:r w:rsidR="00811974">
        <w:rPr>
          <w:rFonts w:ascii="David" w:hAnsi="David" w:hint="cs"/>
          <w:rtl/>
        </w:rPr>
        <w:t xml:space="preserve"> ומחברת האינטרנט למי שאינו נמצא בדירה תקופה ארוכה.</w:t>
      </w:r>
    </w:p>
    <w:p w14:paraId="2E272EBF" w14:textId="46F78F59" w:rsidR="00811974" w:rsidRPr="00811974" w:rsidRDefault="00811974" w:rsidP="00811974">
      <w:pPr>
        <w:spacing w:after="0"/>
        <w:ind w:left="720"/>
        <w:rPr>
          <w:rFonts w:ascii="David" w:hAnsi="David"/>
          <w:b/>
          <w:bCs/>
          <w:rtl/>
        </w:rPr>
      </w:pPr>
      <w:r w:rsidRPr="00811974">
        <w:rPr>
          <w:rFonts w:ascii="David" w:hAnsi="David" w:hint="cs"/>
          <w:b/>
          <w:bCs/>
          <w:rtl/>
        </w:rPr>
        <w:t xml:space="preserve">החלטות: </w:t>
      </w:r>
    </w:p>
    <w:p w14:paraId="5874EA3A" w14:textId="728BFFAC" w:rsidR="00811974" w:rsidRPr="00811974" w:rsidRDefault="00811974" w:rsidP="00811974">
      <w:pPr>
        <w:pStyle w:val="a3"/>
        <w:numPr>
          <w:ilvl w:val="0"/>
          <w:numId w:val="6"/>
        </w:numPr>
        <w:spacing w:after="0"/>
        <w:rPr>
          <w:rFonts w:ascii="David" w:hAnsi="David"/>
        </w:rPr>
      </w:pPr>
      <w:r w:rsidRPr="00811974">
        <w:rPr>
          <w:rFonts w:ascii="David" w:hAnsi="David" w:hint="cs"/>
          <w:rtl/>
        </w:rPr>
        <w:t>הנהלת הקהילה מסמיכה צוות מצומצם לקבל החלטות ברמה פרטנית, הצוות כולל את רז, בן, חן וענת.</w:t>
      </w:r>
    </w:p>
    <w:p w14:paraId="06E71622" w14:textId="2B34C60E" w:rsidR="00811974" w:rsidRDefault="00811974" w:rsidP="00811974">
      <w:pPr>
        <w:pStyle w:val="a3"/>
        <w:numPr>
          <w:ilvl w:val="0"/>
          <w:numId w:val="6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 xml:space="preserve">במידה שהצוות יחשוב שיש להחליט על הקלה גורפת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ההחלטה תועבר להנהלת הקהילה.</w:t>
      </w:r>
    </w:p>
    <w:p w14:paraId="229EC355" w14:textId="72341260" w:rsidR="00811974" w:rsidRDefault="00811974" w:rsidP="00811974">
      <w:pPr>
        <w:spacing w:after="0"/>
        <w:rPr>
          <w:rFonts w:ascii="David" w:hAnsi="David"/>
          <w:rtl/>
        </w:rPr>
      </w:pPr>
    </w:p>
    <w:p w14:paraId="52B1F35F" w14:textId="7BEBEA8D" w:rsidR="00811974" w:rsidRDefault="00811974" w:rsidP="00811974">
      <w:pPr>
        <w:pStyle w:val="a3"/>
        <w:numPr>
          <w:ilvl w:val="0"/>
          <w:numId w:val="1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 xml:space="preserve">מדיניות הנהלת קהילה לשכר דירה עסקים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בהשתתפות שמואל פריד.</w:t>
      </w:r>
    </w:p>
    <w:p w14:paraId="2B87871C" w14:textId="5682F068" w:rsidR="00811974" w:rsidRPr="00811974" w:rsidRDefault="00811974" w:rsidP="00811974">
      <w:p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 xml:space="preserve">           </w:t>
      </w:r>
      <w:r w:rsidRPr="00811974">
        <w:rPr>
          <w:rFonts w:ascii="David" w:hAnsi="David" w:hint="cs"/>
          <w:rtl/>
        </w:rPr>
        <w:t>פניות מבלעי עסקים:</w:t>
      </w:r>
    </w:p>
    <w:p w14:paraId="6CD14A22" w14:textId="41B95D88" w:rsidR="00811974" w:rsidRDefault="00811974" w:rsidP="00811974">
      <w:pPr>
        <w:pStyle w:val="a3"/>
        <w:numPr>
          <w:ilvl w:val="0"/>
          <w:numId w:val="8"/>
        </w:numPr>
        <w:spacing w:after="0"/>
        <w:ind w:left="1133"/>
        <w:rPr>
          <w:rFonts w:ascii="David" w:hAnsi="David"/>
          <w:rtl/>
        </w:rPr>
      </w:pPr>
      <w:r>
        <w:rPr>
          <w:rFonts w:ascii="David" w:hAnsi="David" w:hint="cs"/>
          <w:rtl/>
        </w:rPr>
        <w:t>ברוריה הספרית הודיעה לשמואל על ביטול כרטיס האשראי.</w:t>
      </w:r>
    </w:p>
    <w:p w14:paraId="5ABB8972" w14:textId="34FDC6AD" w:rsidR="00811974" w:rsidRDefault="00811974" w:rsidP="00811974">
      <w:pPr>
        <w:pStyle w:val="a3"/>
        <w:numPr>
          <w:ilvl w:val="0"/>
          <w:numId w:val="8"/>
        </w:numPr>
        <w:spacing w:after="0"/>
        <w:ind w:left="1133"/>
        <w:rPr>
          <w:rFonts w:ascii="David" w:hAnsi="David"/>
          <w:rtl/>
        </w:rPr>
      </w:pPr>
      <w:r>
        <w:rPr>
          <w:rFonts w:ascii="David" w:hAnsi="David" w:hint="cs"/>
          <w:rtl/>
        </w:rPr>
        <w:t>3 חברות שיש להן מקום מושכר ביקשו הקלה בשכר דירה.</w:t>
      </w:r>
    </w:p>
    <w:p w14:paraId="29BC231A" w14:textId="77777777" w:rsidR="00811974" w:rsidRDefault="00811974" w:rsidP="00811974">
      <w:pPr>
        <w:pStyle w:val="a3"/>
        <w:numPr>
          <w:ilvl w:val="0"/>
          <w:numId w:val="8"/>
        </w:numPr>
        <w:spacing w:after="0"/>
        <w:ind w:left="1133"/>
        <w:rPr>
          <w:rFonts w:ascii="David" w:hAnsi="David"/>
          <w:rtl/>
        </w:rPr>
      </w:pPr>
      <w:proofErr w:type="spellStart"/>
      <w:r>
        <w:rPr>
          <w:rFonts w:ascii="David" w:hAnsi="David" w:hint="cs"/>
          <w:rtl/>
        </w:rPr>
        <w:t>ספינדן</w:t>
      </w:r>
      <w:proofErr w:type="spellEnd"/>
      <w:r>
        <w:rPr>
          <w:rFonts w:ascii="David" w:hAnsi="David" w:hint="cs"/>
          <w:rtl/>
        </w:rPr>
        <w:t xml:space="preserve"> פנו להקל עליהם.</w:t>
      </w:r>
    </w:p>
    <w:p w14:paraId="3BE2D43D" w14:textId="2DA21F38" w:rsidR="00811974" w:rsidRDefault="00811974" w:rsidP="00811974">
      <w:pPr>
        <w:pStyle w:val="a3"/>
        <w:numPr>
          <w:ilvl w:val="0"/>
          <w:numId w:val="8"/>
        </w:numPr>
        <w:spacing w:after="0"/>
        <w:ind w:left="1133"/>
        <w:rPr>
          <w:rFonts w:ascii="David" w:hAnsi="David"/>
        </w:rPr>
      </w:pPr>
      <w:r>
        <w:rPr>
          <w:rFonts w:ascii="David" w:hAnsi="David" w:hint="cs"/>
          <w:rtl/>
        </w:rPr>
        <w:t>יקי הספר פנה להקלה.</w:t>
      </w:r>
    </w:p>
    <w:p w14:paraId="3F947CFD" w14:textId="479D1CCA" w:rsidR="00811974" w:rsidRDefault="00811974" w:rsidP="00811974">
      <w:pPr>
        <w:spacing w:after="0"/>
        <w:ind w:left="707"/>
        <w:rPr>
          <w:rFonts w:ascii="David" w:hAnsi="David"/>
          <w:b/>
          <w:bCs/>
          <w:rtl/>
        </w:rPr>
      </w:pPr>
      <w:r w:rsidRPr="00811974">
        <w:rPr>
          <w:rFonts w:ascii="David" w:hAnsi="David" w:hint="cs"/>
          <w:b/>
          <w:bCs/>
          <w:rtl/>
        </w:rPr>
        <w:t>החלט</w:t>
      </w:r>
      <w:r>
        <w:rPr>
          <w:rFonts w:ascii="David" w:hAnsi="David" w:hint="cs"/>
          <w:b/>
          <w:bCs/>
          <w:rtl/>
        </w:rPr>
        <w:t>ות</w:t>
      </w:r>
      <w:r w:rsidRPr="00811974">
        <w:rPr>
          <w:rFonts w:ascii="David" w:hAnsi="David" w:hint="cs"/>
          <w:b/>
          <w:bCs/>
          <w:rtl/>
        </w:rPr>
        <w:t xml:space="preserve">: </w:t>
      </w:r>
    </w:p>
    <w:p w14:paraId="17A760DE" w14:textId="0FC691BE" w:rsidR="00811974" w:rsidRDefault="00811974" w:rsidP="00811974">
      <w:pPr>
        <w:pStyle w:val="a3"/>
        <w:numPr>
          <w:ilvl w:val="0"/>
          <w:numId w:val="9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>צוות מצומצם הכולל את רז, חן ושמואל יטפל בפניות ויקבל החלטות.</w:t>
      </w:r>
    </w:p>
    <w:p w14:paraId="4FD1E9AF" w14:textId="3A95AE6E" w:rsidR="00811974" w:rsidRDefault="00811974" w:rsidP="00811974">
      <w:pPr>
        <w:pStyle w:val="a3"/>
        <w:numPr>
          <w:ilvl w:val="0"/>
          <w:numId w:val="9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>על הצוות לפנות לברוריה הספרית, לא יתאפשר מצב בו היא מבטלת אמצעי תשלום באופן חד צדדי.</w:t>
      </w:r>
    </w:p>
    <w:p w14:paraId="1B519000" w14:textId="026B47EB" w:rsidR="00811974" w:rsidRDefault="00811974" w:rsidP="00811974">
      <w:pPr>
        <w:spacing w:after="0"/>
        <w:rPr>
          <w:rFonts w:ascii="David" w:hAnsi="David"/>
          <w:rtl/>
        </w:rPr>
      </w:pPr>
    </w:p>
    <w:p w14:paraId="68B2BBFD" w14:textId="40DE8966" w:rsidR="00811974" w:rsidRDefault="00811974" w:rsidP="00811974">
      <w:pPr>
        <w:pStyle w:val="a3"/>
        <w:numPr>
          <w:ilvl w:val="0"/>
          <w:numId w:val="1"/>
        </w:numPr>
        <w:spacing w:after="0"/>
        <w:rPr>
          <w:rFonts w:ascii="David" w:hAnsi="David"/>
        </w:rPr>
      </w:pPr>
      <w:r>
        <w:rPr>
          <w:rFonts w:ascii="David" w:hAnsi="David" w:hint="cs"/>
          <w:rtl/>
        </w:rPr>
        <w:t>מכרז ריכוז בריאות ורווחה:</w:t>
      </w:r>
    </w:p>
    <w:p w14:paraId="3449F169" w14:textId="63468F7F" w:rsidR="00811974" w:rsidRDefault="008F7D2B" w:rsidP="00811974">
      <w:pPr>
        <w:pStyle w:val="a3"/>
        <w:spacing w:after="0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לאור התמשכות המצב הנוכחי שהופך להיות שגרה וההמתנה של המועמדים שפנו לתפקיד, </w:t>
      </w:r>
      <w:r w:rsidR="00811974">
        <w:rPr>
          <w:rFonts w:ascii="David" w:hAnsi="David" w:hint="cs"/>
          <w:rtl/>
        </w:rPr>
        <w:t>נופר ביקשה לקבל את אישור הנהלת הקהילה לחדש את הטיפול בנושא.</w:t>
      </w:r>
    </w:p>
    <w:p w14:paraId="24FBF473" w14:textId="41D52B4D" w:rsidR="008F7D2B" w:rsidRDefault="008F7D2B" w:rsidP="00811974">
      <w:pPr>
        <w:pStyle w:val="a3"/>
        <w:spacing w:after="0"/>
        <w:rPr>
          <w:rFonts w:ascii="David" w:hAnsi="David"/>
          <w:rtl/>
        </w:rPr>
      </w:pPr>
      <w:r w:rsidRPr="008F7D2B">
        <w:rPr>
          <w:rFonts w:ascii="David" w:hAnsi="David" w:hint="cs"/>
          <w:b/>
          <w:bCs/>
          <w:rtl/>
        </w:rPr>
        <w:t>החלטה</w:t>
      </w:r>
      <w:r>
        <w:rPr>
          <w:rFonts w:ascii="David" w:hAnsi="David" w:hint="cs"/>
          <w:rtl/>
        </w:rPr>
        <w:t>: יש להניע את התהליך.</w:t>
      </w:r>
    </w:p>
    <w:p w14:paraId="29EAEDAF" w14:textId="34AD1BB5" w:rsidR="008F7D2B" w:rsidRDefault="008F7D2B" w:rsidP="00811974">
      <w:pPr>
        <w:pStyle w:val="a3"/>
        <w:spacing w:after="0"/>
        <w:rPr>
          <w:rFonts w:ascii="David" w:hAnsi="David"/>
          <w:rtl/>
        </w:rPr>
      </w:pPr>
    </w:p>
    <w:p w14:paraId="700CAD04" w14:textId="3156707C" w:rsidR="008F7D2B" w:rsidRDefault="008F7D2B" w:rsidP="00811974">
      <w:pPr>
        <w:pStyle w:val="a3"/>
        <w:spacing w:after="0"/>
        <w:rPr>
          <w:rFonts w:ascii="David" w:hAnsi="David"/>
          <w:rtl/>
        </w:rPr>
      </w:pPr>
    </w:p>
    <w:sectPr w:rsidR="008F7D2B" w:rsidSect="00660FA9"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06B1"/>
    <w:multiLevelType w:val="hybridMultilevel"/>
    <w:tmpl w:val="B1FEE436"/>
    <w:lvl w:ilvl="0" w:tplc="F54E6AB2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A3993"/>
    <w:multiLevelType w:val="hybridMultilevel"/>
    <w:tmpl w:val="EA46FE12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FF3A28"/>
    <w:multiLevelType w:val="hybridMultilevel"/>
    <w:tmpl w:val="D018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5E8F"/>
    <w:multiLevelType w:val="hybridMultilevel"/>
    <w:tmpl w:val="F66072FA"/>
    <w:lvl w:ilvl="0" w:tplc="98EAB5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924CA"/>
    <w:multiLevelType w:val="hybridMultilevel"/>
    <w:tmpl w:val="7E46D944"/>
    <w:lvl w:ilvl="0" w:tplc="CC8A683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46820"/>
    <w:multiLevelType w:val="hybridMultilevel"/>
    <w:tmpl w:val="88AE0A3E"/>
    <w:lvl w:ilvl="0" w:tplc="F8964140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48F5229A"/>
    <w:multiLevelType w:val="hybridMultilevel"/>
    <w:tmpl w:val="4B02181A"/>
    <w:lvl w:ilvl="0" w:tplc="D124FBB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E5771"/>
    <w:multiLevelType w:val="hybridMultilevel"/>
    <w:tmpl w:val="78F25164"/>
    <w:lvl w:ilvl="0" w:tplc="BCFCB8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7FDB45D7"/>
    <w:multiLevelType w:val="hybridMultilevel"/>
    <w:tmpl w:val="DEA606C0"/>
    <w:lvl w:ilvl="0" w:tplc="911A12CE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7E"/>
    <w:rsid w:val="000450A7"/>
    <w:rsid w:val="0008689A"/>
    <w:rsid w:val="00122A69"/>
    <w:rsid w:val="001C686D"/>
    <w:rsid w:val="003C2DB2"/>
    <w:rsid w:val="00556E61"/>
    <w:rsid w:val="00660FA9"/>
    <w:rsid w:val="007161B6"/>
    <w:rsid w:val="00753D7E"/>
    <w:rsid w:val="00811974"/>
    <w:rsid w:val="008E7AD9"/>
    <w:rsid w:val="008F7D2B"/>
    <w:rsid w:val="00A57421"/>
    <w:rsid w:val="00EC0643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ECE5"/>
  <w15:chartTrackingRefBased/>
  <w15:docId w15:val="{33F0C0BA-0F9E-4F38-8D96-54E5659F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57"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ורדי מנהל קהילה - דגניה א</dc:creator>
  <cp:keywords/>
  <dc:description/>
  <cp:lastModifiedBy>Secretery</cp:lastModifiedBy>
  <cp:revision>2</cp:revision>
  <dcterms:created xsi:type="dcterms:W3CDTF">2020-09-10T06:54:00Z</dcterms:created>
  <dcterms:modified xsi:type="dcterms:W3CDTF">2020-09-10T06:54:00Z</dcterms:modified>
</cp:coreProperties>
</file>