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5020C" w14:textId="77777777" w:rsidR="00F5107B" w:rsidRPr="000E4470" w:rsidRDefault="00F5107B" w:rsidP="00F5107B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</w:rPr>
      </w:pP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>פרוטוקול ישיבת הנהלת קהילה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 xml:space="preserve"> מס'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 xml:space="preserve"> 1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2/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 xml:space="preserve">20 מיום </w:t>
      </w:r>
      <w:r>
        <w:rPr>
          <w:rFonts w:ascii="Narkisim" w:hAnsi="Narkisim" w:cs="Narkisim" w:hint="cs"/>
          <w:b/>
          <w:bCs/>
          <w:sz w:val="36"/>
          <w:szCs w:val="36"/>
          <w:rtl/>
        </w:rPr>
        <w:t>26</w:t>
      </w:r>
      <w:r w:rsidRPr="000E4470">
        <w:rPr>
          <w:rFonts w:ascii="Narkisim" w:hAnsi="Narkisim" w:cs="Narkisim" w:hint="cs"/>
          <w:b/>
          <w:bCs/>
          <w:sz w:val="36"/>
          <w:szCs w:val="36"/>
          <w:rtl/>
        </w:rPr>
        <w:t>.5.20</w:t>
      </w:r>
    </w:p>
    <w:p w14:paraId="2E1C3CC2" w14:textId="77777777" w:rsidR="00F5107B" w:rsidRPr="000E4470" w:rsidRDefault="00F5107B" w:rsidP="00F5107B">
      <w:pPr>
        <w:pStyle w:val="a3"/>
        <w:numPr>
          <w:ilvl w:val="0"/>
          <w:numId w:val="2"/>
        </w:numPr>
        <w:spacing w:line="360" w:lineRule="auto"/>
        <w:ind w:left="284" w:hanging="284"/>
        <w:jc w:val="both"/>
        <w:rPr>
          <w:rFonts w:ascii="Narkisim" w:hAnsi="Narkisim" w:cs="Narkisim"/>
          <w:sz w:val="26"/>
          <w:szCs w:val="26"/>
        </w:rPr>
      </w:pPr>
      <w:r w:rsidRPr="0025357E">
        <w:rPr>
          <w:rFonts w:ascii="Narkisim" w:hAnsi="Narkisim" w:cs="Narkisim"/>
          <w:b/>
          <w:bCs/>
          <w:sz w:val="28"/>
          <w:szCs w:val="28"/>
          <w:rtl/>
        </w:rPr>
        <w:t>בעיית מתנחלי הירדן</w:t>
      </w:r>
    </w:p>
    <w:p w14:paraId="0C53B360" w14:textId="77777777" w:rsidR="00F5107B" w:rsidRPr="000E4470" w:rsidRDefault="00F5107B" w:rsidP="00F5107B">
      <w:pPr>
        <w:pStyle w:val="a3"/>
        <w:numPr>
          <w:ilvl w:val="0"/>
          <w:numId w:val="1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 xml:space="preserve">התקיים דיון שבו עלו הבעיות הקיימות, </w:t>
      </w:r>
      <w:r>
        <w:rPr>
          <w:rFonts w:ascii="Narkisim" w:hAnsi="Narkisim" w:cs="Narkisim" w:hint="cs"/>
          <w:sz w:val="26"/>
          <w:szCs w:val="26"/>
          <w:rtl/>
        </w:rPr>
        <w:t xml:space="preserve">אלה </w:t>
      </w:r>
      <w:r w:rsidRPr="000E4470">
        <w:rPr>
          <w:rFonts w:ascii="Narkisim" w:hAnsi="Narkisim" w:cs="Narkisim"/>
          <w:sz w:val="26"/>
          <w:szCs w:val="26"/>
          <w:rtl/>
        </w:rPr>
        <w:t>הצפויות והדרכים להתמודד אתן.</w:t>
      </w:r>
    </w:p>
    <w:p w14:paraId="021515A3" w14:textId="77777777" w:rsidR="00F5107B" w:rsidRPr="000E4470" w:rsidRDefault="00F5107B" w:rsidP="00F5107B">
      <w:pPr>
        <w:pStyle w:val="a3"/>
        <w:numPr>
          <w:ilvl w:val="0"/>
          <w:numId w:val="1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 xml:space="preserve">הודגש שיש חברים שחוששים </w:t>
      </w:r>
      <w:r>
        <w:rPr>
          <w:rFonts w:ascii="Narkisim" w:hAnsi="Narkisim" w:cs="Narkisim" w:hint="cs"/>
          <w:sz w:val="26"/>
          <w:szCs w:val="26"/>
          <w:rtl/>
        </w:rPr>
        <w:t xml:space="preserve">מאוד </w:t>
      </w:r>
      <w:r w:rsidRPr="000E4470">
        <w:rPr>
          <w:rFonts w:ascii="Narkisim" w:hAnsi="Narkisim" w:cs="Narkisim"/>
          <w:sz w:val="26"/>
          <w:szCs w:val="26"/>
          <w:rtl/>
        </w:rPr>
        <w:t>מהמצב הקיים ומצפים להתייחסות ו</w:t>
      </w:r>
      <w:r>
        <w:rPr>
          <w:rFonts w:ascii="Narkisim" w:hAnsi="Narkisim" w:cs="Narkisim" w:hint="cs"/>
          <w:sz w:val="26"/>
          <w:szCs w:val="26"/>
          <w:rtl/>
        </w:rPr>
        <w:t>ל</w:t>
      </w:r>
      <w:r w:rsidRPr="000E4470">
        <w:rPr>
          <w:rFonts w:ascii="Narkisim" w:hAnsi="Narkisim" w:cs="Narkisim"/>
          <w:sz w:val="26"/>
          <w:szCs w:val="26"/>
          <w:rtl/>
        </w:rPr>
        <w:t>טיפול בבעיה.</w:t>
      </w:r>
    </w:p>
    <w:p w14:paraId="7DEBC4AF" w14:textId="77777777" w:rsidR="00F5107B" w:rsidRDefault="00F5107B" w:rsidP="00F5107B">
      <w:pPr>
        <w:pStyle w:val="a3"/>
        <w:numPr>
          <w:ilvl w:val="0"/>
          <w:numId w:val="1"/>
        </w:numPr>
        <w:spacing w:line="360" w:lineRule="auto"/>
        <w:ind w:left="568" w:hanging="284"/>
        <w:jc w:val="both"/>
        <w:rPr>
          <w:rFonts w:ascii="Narkisim" w:hAnsi="Narkisim" w:cs="Narkisim"/>
          <w:sz w:val="26"/>
          <w:szCs w:val="26"/>
        </w:rPr>
      </w:pPr>
      <w:r w:rsidRPr="000E4470">
        <w:rPr>
          <w:rFonts w:ascii="Narkisim" w:hAnsi="Narkisim" w:cs="Narkisim"/>
          <w:sz w:val="26"/>
          <w:szCs w:val="26"/>
          <w:rtl/>
        </w:rPr>
        <w:t>סוכם לקיים דיון נוסף שיכלול ירידה לפרטים בכל הקשור לשמירה, לאמצעי אבטחה נוספים ולמידע נוסף שיהיה לאחר הפגישה ה</w:t>
      </w:r>
      <w:r>
        <w:rPr>
          <w:rFonts w:ascii="Narkisim" w:hAnsi="Narkisim" w:cs="Narkisim" w:hint="cs"/>
          <w:sz w:val="26"/>
          <w:szCs w:val="26"/>
          <w:rtl/>
        </w:rPr>
        <w:t>מ</w:t>
      </w:r>
      <w:r w:rsidRPr="000E4470">
        <w:rPr>
          <w:rFonts w:ascii="Narkisim" w:hAnsi="Narkisim" w:cs="Narkisim"/>
          <w:sz w:val="26"/>
          <w:szCs w:val="26"/>
          <w:rtl/>
        </w:rPr>
        <w:t>תו</w:t>
      </w:r>
      <w:r>
        <w:rPr>
          <w:rFonts w:ascii="Narkisim" w:hAnsi="Narkisim" w:cs="Narkisim" w:hint="cs"/>
          <w:sz w:val="26"/>
          <w:szCs w:val="26"/>
          <w:rtl/>
        </w:rPr>
        <w:t>כ</w:t>
      </w:r>
      <w:r w:rsidRPr="000E4470">
        <w:rPr>
          <w:rFonts w:ascii="Narkisim" w:hAnsi="Narkisim" w:cs="Narkisim"/>
          <w:sz w:val="26"/>
          <w:szCs w:val="26"/>
          <w:rtl/>
        </w:rPr>
        <w:t>ננת עם עידן גרינבאום</w:t>
      </w:r>
      <w:r>
        <w:rPr>
          <w:rFonts w:ascii="Narkisim" w:hAnsi="Narkisim" w:cs="Narkisim" w:hint="cs"/>
          <w:sz w:val="26"/>
          <w:szCs w:val="26"/>
          <w:rtl/>
        </w:rPr>
        <w:t>,</w:t>
      </w:r>
      <w:r w:rsidRPr="000E4470">
        <w:rPr>
          <w:rFonts w:ascii="Narkisim" w:hAnsi="Narkisim" w:cs="Narkisim"/>
          <w:sz w:val="26"/>
          <w:szCs w:val="26"/>
          <w:rtl/>
        </w:rPr>
        <w:t xml:space="preserve"> ראש המועצה.</w:t>
      </w:r>
    </w:p>
    <w:p w14:paraId="2A104C17" w14:textId="0C6A0522" w:rsidR="00A95F77" w:rsidRPr="00F5107B" w:rsidRDefault="00A95F77" w:rsidP="00F5107B"/>
    <w:sectPr w:rsidR="00A95F77" w:rsidRPr="00F5107B" w:rsidSect="009604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E6115"/>
    <w:multiLevelType w:val="hybridMultilevel"/>
    <w:tmpl w:val="47FE5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0731E"/>
    <w:multiLevelType w:val="hybridMultilevel"/>
    <w:tmpl w:val="DD28D7B6"/>
    <w:lvl w:ilvl="0" w:tplc="EEBC34C6">
      <w:start w:val="1"/>
      <w:numFmt w:val="hebrew1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0D6C3D"/>
    <w:rsid w:val="00151ECA"/>
    <w:rsid w:val="001622E4"/>
    <w:rsid w:val="001E1988"/>
    <w:rsid w:val="001F792D"/>
    <w:rsid w:val="002514CC"/>
    <w:rsid w:val="00287B8F"/>
    <w:rsid w:val="00315DE2"/>
    <w:rsid w:val="003A7A1A"/>
    <w:rsid w:val="003D3A57"/>
    <w:rsid w:val="004678E8"/>
    <w:rsid w:val="004775BB"/>
    <w:rsid w:val="006109BD"/>
    <w:rsid w:val="00641C4C"/>
    <w:rsid w:val="006E7613"/>
    <w:rsid w:val="007C3C48"/>
    <w:rsid w:val="00803283"/>
    <w:rsid w:val="00813AC3"/>
    <w:rsid w:val="008500D9"/>
    <w:rsid w:val="0099483D"/>
    <w:rsid w:val="009E00CC"/>
    <w:rsid w:val="00A37D41"/>
    <w:rsid w:val="00A95F77"/>
    <w:rsid w:val="00A978D4"/>
    <w:rsid w:val="00B45C59"/>
    <w:rsid w:val="00B709B4"/>
    <w:rsid w:val="00BF6C29"/>
    <w:rsid w:val="00CC3A3C"/>
    <w:rsid w:val="00D82F47"/>
    <w:rsid w:val="00E4798E"/>
    <w:rsid w:val="00F40E89"/>
    <w:rsid w:val="00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300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2020-09-09T06:24:00Z</dcterms:created>
  <dcterms:modified xsi:type="dcterms:W3CDTF">2020-09-09T06:24:00Z</dcterms:modified>
</cp:coreProperties>
</file>